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F2DE7" w14:textId="3BAD4B47" w:rsidR="00B47912" w:rsidRDefault="007B7F8B">
      <w:pPr>
        <w:rPr>
          <w:lang w:val="ru-RU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6E0A3BE" wp14:editId="66ACE018">
            <wp:simplePos x="0" y="0"/>
            <wp:positionH relativeFrom="page">
              <wp:align>center</wp:align>
            </wp:positionH>
            <wp:positionV relativeFrom="paragraph">
              <wp:posOffset>-4445</wp:posOffset>
            </wp:positionV>
            <wp:extent cx="10455275" cy="7362825"/>
            <wp:effectExtent l="0" t="0" r="3175" b="9525"/>
            <wp:wrapNone/>
            <wp:docPr id="19723126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55275" cy="7362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54AD8D" w14:textId="012D233B" w:rsidR="0057767E" w:rsidRDefault="0057767E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06561CA8" w14:textId="53CAA2E1" w:rsidR="0057767E" w:rsidRDefault="0057767E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07A14672" w14:textId="77777777" w:rsidR="0057767E" w:rsidRDefault="0057767E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28B0FDFE" w14:textId="77777777" w:rsidR="0057767E" w:rsidRDefault="0057767E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6B67F894" w14:textId="77777777" w:rsidR="0057767E" w:rsidRDefault="0057767E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4945279C" w14:textId="77777777" w:rsidR="0057767E" w:rsidRDefault="0057767E">
      <w:pPr>
        <w:rPr>
          <w:rFonts w:ascii="Times New Roman" w:hAnsi="Times New Roman" w:cs="Times New Roman"/>
          <w:sz w:val="32"/>
          <w:szCs w:val="32"/>
          <w:lang w:val="ru-RU"/>
        </w:rPr>
      </w:pPr>
    </w:p>
    <w:p w14:paraId="390B2D4F" w14:textId="7D0D6056" w:rsidR="0057767E" w:rsidRDefault="0057767E" w:rsidP="0057767E">
      <w:pPr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  <w:lang w:val="ru-RU"/>
        </w:rPr>
      </w:pPr>
      <w:r w:rsidRPr="0057767E">
        <w:rPr>
          <w:rFonts w:ascii="Times New Roman" w:hAnsi="Times New Roman" w:cs="Times New Roman"/>
          <w:b/>
          <w:bCs/>
          <w:color w:val="C00000"/>
          <w:sz w:val="32"/>
          <w:szCs w:val="32"/>
          <w:lang w:val="ru-RU"/>
        </w:rPr>
        <w:t>Перечень основных требований к оказанию государственной услуги " Реабилитация и социальная адаптация детей и подростков с проблемами в развитии "</w:t>
      </w:r>
    </w:p>
    <w:p w14:paraId="5A4230EA" w14:textId="77777777" w:rsidR="007B7F8B" w:rsidRDefault="007B7F8B" w:rsidP="0057767E">
      <w:pPr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  <w:lang w:val="ru-RU"/>
        </w:rPr>
      </w:pPr>
    </w:p>
    <w:p w14:paraId="260EED9B" w14:textId="77777777" w:rsidR="007B7F8B" w:rsidRDefault="007B7F8B" w:rsidP="0057767E">
      <w:pPr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  <w:lang w:val="ru-RU"/>
        </w:rPr>
      </w:pPr>
    </w:p>
    <w:p w14:paraId="09CBB404" w14:textId="77777777" w:rsidR="007B7F8B" w:rsidRDefault="007B7F8B" w:rsidP="0057767E">
      <w:pPr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  <w:lang w:val="ru-RU"/>
        </w:rPr>
      </w:pPr>
    </w:p>
    <w:p w14:paraId="4C3AC870" w14:textId="77777777" w:rsidR="007B7F8B" w:rsidRDefault="007B7F8B" w:rsidP="0057767E">
      <w:pPr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  <w:lang w:val="ru-RU"/>
        </w:rPr>
      </w:pPr>
    </w:p>
    <w:p w14:paraId="54B41836" w14:textId="77777777" w:rsidR="007B7F8B" w:rsidRDefault="007B7F8B" w:rsidP="0057767E">
      <w:pPr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  <w:lang w:val="ru-RU"/>
        </w:rPr>
      </w:pPr>
    </w:p>
    <w:p w14:paraId="6E53AB84" w14:textId="20918746" w:rsidR="007B7F8B" w:rsidRPr="0057767E" w:rsidRDefault="007B7F8B" w:rsidP="0057767E">
      <w:pPr>
        <w:jc w:val="center"/>
        <w:rPr>
          <w:rFonts w:ascii="Times New Roman" w:hAnsi="Times New Roman" w:cs="Times New Roman"/>
          <w:b/>
          <w:bCs/>
          <w:color w:val="C00000"/>
          <w:sz w:val="32"/>
          <w:szCs w:val="32"/>
          <w:lang w:val="ru-RU"/>
        </w:rPr>
      </w:pPr>
    </w:p>
    <w:sectPr w:rsidR="007B7F8B" w:rsidRPr="0057767E" w:rsidSect="007B7F8B">
      <w:pgSz w:w="16838" w:h="11906" w:orient="landscape"/>
      <w:pgMar w:top="142" w:right="253" w:bottom="142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9B"/>
    <w:rsid w:val="0020139B"/>
    <w:rsid w:val="00303921"/>
    <w:rsid w:val="0057767E"/>
    <w:rsid w:val="007A139B"/>
    <w:rsid w:val="007B7F8B"/>
    <w:rsid w:val="00823684"/>
    <w:rsid w:val="00B4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D6109"/>
  <w15:chartTrackingRefBased/>
  <w15:docId w15:val="{A85A22B5-5BD3-4F04-BD96-2DB3B62AF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13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13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13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13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13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13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13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13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13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139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139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139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139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139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139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139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139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139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13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13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13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13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13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139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139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139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13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139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139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</Words>
  <Characters>137</Characters>
  <Application>Microsoft Office Word</Application>
  <DocSecurity>0</DocSecurity>
  <Lines>1</Lines>
  <Paragraphs>1</Paragraphs>
  <ScaleCrop>false</ScaleCrop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5</cp:revision>
  <dcterms:created xsi:type="dcterms:W3CDTF">2026-02-27T05:28:00Z</dcterms:created>
  <dcterms:modified xsi:type="dcterms:W3CDTF">2026-02-27T05:33:00Z</dcterms:modified>
</cp:coreProperties>
</file>